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3A7F5361" w14:textId="77777777">
      <w:pPr>
        <w:pStyle w:val="TitleDoc"/>
        <w:spacing w:after="360"/>
      </w:pPr>
      <w:r>
        <w:t>CALL FOR NOMINATIONS</w:t>
      </w:r>
    </w:p>
    <w:p w:rsidR="00986DBB" w:rsidP="00986DBB" w14:paraId="41AE71A7" w14:textId="3BE95ED6">
      <w:pPr>
        <w:pStyle w:val="BodyTextFirstIndent"/>
      </w:pPr>
      <w:r>
        <w:t xml:space="preserve">TO WHOM IT MAY CONCERN, and particularly to the electors of </w:t>
      </w:r>
      <w:r w:rsidR="000D4C67">
        <w:t>The Aurora Highlands</w:t>
      </w:r>
      <w:r w:rsidR="005C6000">
        <w:rPr>
          <w:color w:val="000000"/>
        </w:rPr>
        <w:t xml:space="preserve"> </w:t>
      </w:r>
      <w:r>
        <w:t>Metropolitan District</w:t>
      </w:r>
      <w:r w:rsidR="005C6000">
        <w:t xml:space="preserve"> Nos. </w:t>
      </w:r>
      <w:r w:rsidR="000D4C67">
        <w:t>4</w:t>
      </w:r>
      <w:r w:rsidR="00860C1F">
        <w:t xml:space="preserve"> and </w:t>
      </w:r>
      <w:r w:rsidR="000D4C67">
        <w:t>5</w:t>
      </w:r>
      <w:r>
        <w:t xml:space="preserve"> of </w:t>
      </w:r>
      <w:r w:rsidR="005C6000">
        <w:rPr>
          <w:color w:val="000000"/>
        </w:rPr>
        <w:t>Adams</w:t>
      </w:r>
      <w:r>
        <w:t xml:space="preserve"> County, Colorado.</w:t>
      </w:r>
    </w:p>
    <w:p w:rsidR="00986DBB" w:rsidRPr="00201A88" w:rsidP="00986DBB" w14:paraId="5C4ADD19" w14:textId="6730754E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>, C.R.S., that election</w:t>
      </w:r>
      <w:r w:rsidR="005C6000">
        <w:t>s</w:t>
      </w:r>
      <w:r>
        <w:t xml:space="preserve"> will be held on </w:t>
      </w:r>
      <w:r w:rsidR="0067257E">
        <w:t>Tuesday</w:t>
      </w:r>
      <w:r w:rsidRPr="00201A88" w:rsidR="0067257E">
        <w:t xml:space="preserve">, </w:t>
      </w:r>
      <w:r w:rsidRPr="00201A88" w:rsidR="00142755">
        <w:t xml:space="preserve">May </w:t>
      </w:r>
      <w:r w:rsidRPr="00201A88" w:rsidR="00B2490F">
        <w:t>6</w:t>
      </w:r>
      <w:r w:rsidRPr="00201A88">
        <w:t>, 20</w:t>
      </w:r>
      <w:r w:rsidRPr="00201A88" w:rsidR="00142755">
        <w:t>2</w:t>
      </w:r>
      <w:r w:rsidRPr="00201A88" w:rsidR="00B2490F">
        <w:t>5</w:t>
      </w:r>
      <w:r w:rsidRPr="00201A88">
        <w:t>, between the hours of 7:00</w:t>
      </w:r>
      <w:r w:rsidRPr="00201A88" w:rsidR="004D5540">
        <w:t> </w:t>
      </w:r>
      <w:r w:rsidRPr="00201A88">
        <w:t>a.m. and 7:00</w:t>
      </w:r>
      <w:r w:rsidRPr="00201A88" w:rsidR="004D5540">
        <w:t> </w:t>
      </w:r>
      <w:r w:rsidRPr="00201A88">
        <w:t>p.m.  At that time</w:t>
      </w:r>
      <w:r w:rsidR="00860C1F">
        <w:t xml:space="preserve"> </w:t>
      </w:r>
      <w:r w:rsidR="005C6000">
        <w:t>three</w:t>
      </w:r>
      <w:r w:rsidRPr="00201A88">
        <w:t xml:space="preserve"> </w:t>
      </w:r>
      <w:r w:rsidRPr="00201A88" w:rsidR="00BD059C">
        <w:t>(</w:t>
      </w:r>
      <w:r w:rsidR="005C6000">
        <w:t>3</w:t>
      </w:r>
      <w:r w:rsidRPr="00201A88" w:rsidR="00BD059C">
        <w:t>)</w:t>
      </w:r>
      <w:r w:rsidRPr="00201A88">
        <w:t xml:space="preserve"> Director</w:t>
      </w:r>
      <w:r w:rsidR="005C6000">
        <w:t>s</w:t>
      </w:r>
      <w:r w:rsidRPr="00201A88">
        <w:t xml:space="preserve"> will be elected to serve</w:t>
      </w:r>
      <w:r w:rsidRPr="00201A88" w:rsidR="00142755">
        <w:t xml:space="preserve"> </w:t>
      </w:r>
      <w:r w:rsidRPr="00201A88" w:rsidR="000B7197">
        <w:t>4</w:t>
      </w:r>
      <w:r w:rsidRPr="00201A88" w:rsidR="0065147E">
        <w:t>-</w:t>
      </w:r>
      <w:r w:rsidRPr="00201A88">
        <w:t>year term</w:t>
      </w:r>
      <w:r w:rsidR="005C6000">
        <w:t>s</w:t>
      </w:r>
      <w:r w:rsidRPr="00201A88" w:rsidR="00142755">
        <w:t xml:space="preserve"> to May </w:t>
      </w:r>
      <w:r w:rsidRPr="00201A88" w:rsidR="0064174D">
        <w:t>8</w:t>
      </w:r>
      <w:r w:rsidRPr="00201A88" w:rsidR="00142755">
        <w:t>, 202</w:t>
      </w:r>
      <w:r w:rsidRPr="00201A88" w:rsidR="0064174D">
        <w:t>9</w:t>
      </w:r>
      <w:r w:rsidR="005C6000">
        <w:t xml:space="preserve"> on each of the </w:t>
      </w:r>
      <w:r w:rsidR="003E6896">
        <w:t>D</w:t>
      </w:r>
      <w:r w:rsidR="005C6000">
        <w:t>istricts</w:t>
      </w:r>
      <w:r w:rsidRPr="00201A88">
        <w:t>.</w:t>
      </w:r>
    </w:p>
    <w:p w:rsidR="00986DBB" w:rsidRPr="00201A88" w:rsidP="00986DBB" w14:paraId="3F10E239" w14:textId="58385C3F">
      <w:pPr>
        <w:pStyle w:val="BodyTextFirstIndent"/>
      </w:pPr>
      <w:r w:rsidRPr="00201A88">
        <w:t xml:space="preserve">Self-Nomination and Acceptance Forms are available and can be obtained from </w:t>
      </w:r>
      <w:r w:rsidR="005C6000">
        <w:t>Jennifer Pino</w:t>
      </w:r>
      <w:r w:rsidRPr="00201A88">
        <w:t xml:space="preserve">, the Designated Election Official for </w:t>
      </w:r>
      <w:r w:rsidR="000D4C67">
        <w:t>The Aurora Highlands</w:t>
      </w:r>
      <w:r w:rsidRPr="00201A88">
        <w:t xml:space="preserve"> Metropolitan District</w:t>
      </w:r>
      <w:r w:rsidR="005C6000">
        <w:t xml:space="preserve"> Nos. </w:t>
      </w:r>
      <w:r w:rsidR="000D4C67">
        <w:t>4</w:t>
      </w:r>
      <w:r w:rsidR="00860C1F">
        <w:t xml:space="preserve"> and </w:t>
      </w:r>
      <w:r w:rsidR="000D4C67">
        <w:t>5</w:t>
      </w:r>
      <w:r w:rsidRPr="00201A88">
        <w:t xml:space="preserve">, </w:t>
      </w:r>
      <w:r w:rsidRPr="00201A88" w:rsidR="0067257E">
        <w:t>c/o</w:t>
      </w:r>
      <w:r w:rsidRPr="00201A88">
        <w:t xml:space="preserve"> McGeady </w:t>
      </w:r>
      <w:r w:rsidRPr="00201A88" w:rsidR="002F6585">
        <w:t>Becher</w:t>
      </w:r>
      <w:r w:rsidRPr="00201A88">
        <w:t xml:space="preserve"> </w:t>
      </w:r>
      <w:r w:rsidR="00EA41A3">
        <w:t xml:space="preserve">Cortese Williams </w:t>
      </w:r>
      <w:r w:rsidRPr="00201A88">
        <w:t>P.C., 450 E. 17</w:t>
      </w:r>
      <w:r w:rsidRPr="00201A88">
        <w:rPr>
          <w:vertAlign w:val="superscript"/>
        </w:rPr>
        <w:t>th</w:t>
      </w:r>
      <w:r w:rsidRPr="00201A88">
        <w:t xml:space="preserve"> Avenue, Suite 400, Denver, Colorado 80203, </w:t>
      </w:r>
      <w:r w:rsidRPr="00201A88" w:rsidR="0067257E">
        <w:t>Phone: 303-</w:t>
      </w:r>
      <w:r w:rsidRPr="00201A88">
        <w:t>592-4380</w:t>
      </w:r>
      <w:r w:rsidRPr="00201A88" w:rsidR="0067257E">
        <w:t xml:space="preserve">, email: </w:t>
      </w:r>
      <w:r w:rsidRPr="00201A88" w:rsidR="00E92A25">
        <w:t xml:space="preserve"> </w:t>
      </w:r>
      <w:r w:rsidRPr="00D16AAD" w:rsidR="00860C1F">
        <w:rPr>
          <w:rStyle w:val="DefaultParagraphFont"/>
        </w:rPr>
        <w:t>jpino@specialdistrictlaw.com</w:t>
      </w:r>
      <w:r w:rsidR="00860C1F">
        <w:t xml:space="preserve"> and on the Districts’ website at: </w:t>
      </w:r>
      <w:r w:rsidRPr="00860C1F" w:rsidR="00860C1F">
        <w:rPr>
          <w:rStyle w:val="DefaultParagraphFont"/>
        </w:rPr>
        <w:t>https://theaurorahighlands.specialdistrict.net</w:t>
      </w:r>
      <w:r w:rsidR="00860C1F">
        <w:t>.</w:t>
      </w:r>
    </w:p>
    <w:p w:rsidR="00986DBB" w:rsidRPr="00201A88" w:rsidP="00986DBB" w14:paraId="05C36BE5" w14:textId="38F058C5">
      <w:pPr>
        <w:pStyle w:val="BodyTextFirstIndent"/>
      </w:pPr>
      <w:r w:rsidRPr="00201A88">
        <w:t>The Self-Nomination and Acceptance Form</w:t>
      </w:r>
      <w:r w:rsidR="005C6000">
        <w:t>(s)</w:t>
      </w:r>
      <w:r w:rsidRPr="00201A88">
        <w:t xml:space="preserve"> or lette</w:t>
      </w:r>
      <w:r w:rsidR="005C6000">
        <w:t>r(s)</w:t>
      </w:r>
      <w:r w:rsidRPr="00201A88">
        <w:t xml:space="preserve"> </w:t>
      </w:r>
      <w:r w:rsidR="005C6000">
        <w:t>are</w:t>
      </w:r>
      <w:r w:rsidRPr="00201A88">
        <w:t xml:space="preserve"> to be submitted to the Designated Election Official no later than </w:t>
      </w:r>
      <w:r w:rsidRPr="00201A88" w:rsidR="00A73466">
        <w:t>the close of business</w:t>
      </w:r>
      <w:r w:rsidRPr="00201A88" w:rsidR="0067257E">
        <w:t xml:space="preserve"> (5:00 p.m. MST)</w:t>
      </w:r>
      <w:r w:rsidRPr="00201A88">
        <w:t xml:space="preserve"> on </w:t>
      </w:r>
      <w:r w:rsidRPr="00201A88" w:rsidR="00142755">
        <w:t>February 2</w:t>
      </w:r>
      <w:r w:rsidRPr="00201A88" w:rsidR="0064174D">
        <w:t>8</w:t>
      </w:r>
      <w:r w:rsidRPr="00201A88">
        <w:t>, 2</w:t>
      </w:r>
      <w:r w:rsidRPr="00201A88" w:rsidR="00532AD3">
        <w:t>02</w:t>
      </w:r>
      <w:r w:rsidRPr="00201A88" w:rsidR="005B4550">
        <w:t>5</w:t>
      </w:r>
      <w:r w:rsidRPr="00201A88">
        <w:t xml:space="preserve">, </w:t>
      </w:r>
      <w:r w:rsidRPr="00201A88" w:rsidR="00BD059C">
        <w:t>sixty-seven (</w:t>
      </w:r>
      <w:r w:rsidRPr="00201A88">
        <w:t>67</w:t>
      </w:r>
      <w:r w:rsidRPr="00201A88" w:rsidR="00BD059C">
        <w:t>)</w:t>
      </w:r>
      <w:r w:rsidRPr="00201A88">
        <w:t xml:space="preserve"> days prior to the regular election</w:t>
      </w:r>
      <w:r w:rsidR="005C6000">
        <w:t>s</w:t>
      </w:r>
      <w:r w:rsidRPr="00201A88">
        <w:t>.  Affidavits of Intent to be a Write-In Candidate must be submitted to the Designated Election Official by the close of business</w:t>
      </w:r>
      <w:r w:rsidRPr="00201A88" w:rsidR="0067257E">
        <w:t xml:space="preserve"> (5:00 p.m. MST)</w:t>
      </w:r>
      <w:r w:rsidRPr="00201A88">
        <w:t xml:space="preserve"> on </w:t>
      </w:r>
      <w:r w:rsidRPr="00201A88" w:rsidR="005B4550">
        <w:t>March</w:t>
      </w:r>
      <w:r w:rsidRPr="00201A88" w:rsidR="00532AD3">
        <w:t xml:space="preserve"> </w:t>
      </w:r>
      <w:r w:rsidRPr="00201A88" w:rsidR="005B4550">
        <w:t>3</w:t>
      </w:r>
      <w:r w:rsidRPr="00201A88" w:rsidR="00532AD3">
        <w:t>, 202</w:t>
      </w:r>
      <w:r w:rsidRPr="00201A88" w:rsidR="005B4550">
        <w:t>5</w:t>
      </w:r>
      <w:r w:rsidRPr="00201A88">
        <w:t xml:space="preserve">, </w:t>
      </w:r>
      <w:r w:rsidRPr="00201A88" w:rsidR="00BD059C">
        <w:t>sixty-four (</w:t>
      </w:r>
      <w:r w:rsidRPr="00201A88">
        <w:t>64</w:t>
      </w:r>
      <w:r w:rsidRPr="00201A88" w:rsidR="00BD059C">
        <w:t>)</w:t>
      </w:r>
      <w:r w:rsidRPr="00201A88">
        <w:t xml:space="preserve"> days prior to the regular election</w:t>
      </w:r>
      <w:r w:rsidR="005C6000">
        <w:t>s</w:t>
      </w:r>
      <w:r w:rsidRPr="00201A88">
        <w:t>.</w:t>
      </w:r>
    </w:p>
    <w:p w:rsidR="00986DBB" w:rsidRPr="00201A88" w:rsidP="00986DBB" w14:paraId="350ED2BC" w14:textId="2B830F90">
      <w:pPr>
        <w:pStyle w:val="BodyTextFirstIndent"/>
      </w:pPr>
      <w:r w:rsidRPr="00201A88">
        <w:t>NOTICE IS FURTHER GIVEN</w:t>
      </w:r>
      <w:r w:rsidRPr="00201A88" w:rsidR="00BD059C">
        <w:t>,</w:t>
      </w:r>
      <w:r w:rsidRPr="00201A88">
        <w:t xml:space="preserve"> pursuant to Section </w:t>
      </w:r>
      <w:r w:rsidRPr="00201A88" w:rsidR="005B2AF7">
        <w:t>1-13.5-1002</w:t>
      </w:r>
      <w:r w:rsidRPr="00201A88">
        <w:t xml:space="preserve">, C.R.S., that applications for and return of </w:t>
      </w:r>
      <w:r w:rsidRPr="00201A88" w:rsidR="00A73466">
        <w:t>absentee voters’</w:t>
      </w:r>
      <w:r w:rsidRPr="00201A88">
        <w:t xml:space="preserve"> ballots may be</w:t>
      </w:r>
      <w:r w:rsidRPr="00201A88" w:rsidR="002F4EF9">
        <w:t xml:space="preserve"> obtained from / </w:t>
      </w:r>
      <w:r w:rsidRPr="00201A88">
        <w:t xml:space="preserve">filed with </w:t>
      </w:r>
      <w:r w:rsidR="005C6000">
        <w:t>Jennifer Pino</w:t>
      </w:r>
      <w:r w:rsidRPr="00201A88">
        <w:t>, the Designated Election Official of the District</w:t>
      </w:r>
      <w:r w:rsidR="005C6000">
        <w:t>s</w:t>
      </w:r>
      <w:r w:rsidRPr="00201A88" w:rsidR="0067257E">
        <w:t xml:space="preserve"> (at the address/phone/email address noted above),</w:t>
      </w:r>
      <w:r w:rsidRPr="00201A88">
        <w:t xml:space="preserve"> between the hours of 8:00 a.m. and 5:00 p.m. until the close of business on the </w:t>
      </w:r>
      <w:r w:rsidRPr="00201A88" w:rsidR="00A73466">
        <w:t>Tuesday</w:t>
      </w:r>
      <w:r w:rsidRPr="00201A88">
        <w:t xml:space="preserve"> immediately preceding the election</w:t>
      </w:r>
      <w:r w:rsidR="00860C1F">
        <w:t>s</w:t>
      </w:r>
      <w:r w:rsidRPr="00201A88">
        <w:t xml:space="preserve"> (</w:t>
      </w:r>
      <w:r w:rsidRPr="00201A88" w:rsidR="00A73466">
        <w:t>Tuesday</w:t>
      </w:r>
      <w:r w:rsidRPr="00201A88">
        <w:t xml:space="preserve">, </w:t>
      </w:r>
      <w:r w:rsidRPr="00201A88" w:rsidR="00142755">
        <w:t xml:space="preserve">April </w:t>
      </w:r>
      <w:r w:rsidRPr="00201A88" w:rsidR="00532AD3">
        <w:t>2</w:t>
      </w:r>
      <w:r w:rsidRPr="00201A88" w:rsidR="005B4550">
        <w:t>9</w:t>
      </w:r>
      <w:r w:rsidRPr="00201A88" w:rsidR="00532AD3">
        <w:t>, 202</w:t>
      </w:r>
      <w:r w:rsidRPr="00201A88" w:rsidR="005B4550">
        <w:t>5</w:t>
      </w:r>
      <w:r w:rsidRPr="00201A88">
        <w:t>).</w:t>
      </w:r>
    </w:p>
    <w:tbl>
      <w:tblPr>
        <w:tblStyle w:val="TableGrid"/>
        <w:tblW w:w="2500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03"/>
        <w:gridCol w:w="4177"/>
      </w:tblGrid>
      <w:tr w14:paraId="560611D8" w14:textId="77777777" w:rsidTr="00816248">
        <w:tblPrEx>
          <w:tblW w:w="2500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14B74606" w14:textId="19C5C0F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THE AURORA HIGHLANDS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 w:rsidR="005C6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NOS.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4 AND 5</w:t>
            </w:r>
          </w:p>
        </w:tc>
      </w:tr>
      <w:tr w14:paraId="67F7D8E8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41E7781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113F6D0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2A493D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56C79109" w14:textId="61114CE9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5C60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 w:bidi="ar-SA"/>
              </w:rPr>
              <w:t xml:space="preserve"> Jennifer Pino</w:t>
            </w:r>
          </w:p>
        </w:tc>
      </w:tr>
      <w:tr w14:paraId="110D6997" w14:textId="77777777" w:rsidTr="00816248">
        <w:tblPrEx>
          <w:tblW w:w="2500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35F05CA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611F83B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4A98725D" w14:textId="77777777"/>
    <w:sectPr w:rsidSect="00201A88">
      <w:footerReference w:type="default" r:id="rId4"/>
      <w:headerReference w:type="first" r:id="rId5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1EA88258" w14:textId="77777777">
    <w:pPr>
      <w:pStyle w:val="Footer"/>
      <w:rPr>
        <w:noProof/>
      </w:rPr>
    </w:pPr>
    <w:r w:rsidRPr="00CF7004">
      <w:rPr>
        <w:noProof/>
        <w:sz w:val="16"/>
      </w:rPr>
      <w:t>{01037131.DOCX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  <w:p w:rsidR="00201A88" w:rsidRPr="00CD7F10" w:rsidP="00201A88" w14:paraId="419D3E43" w14:textId="36F01E6A">
    <w:pPr>
      <w:pStyle w:val="Footer"/>
      <w:spacing w:line="180" w:lineRule="exact"/>
    </w:pPr>
    <w:r w:rsidR="000D4C67">
      <w:rPr>
        <w:rFonts w:ascii="Arial" w:hAnsi="Arial" w:cs="Arial"/>
        <w:sz w:val="16"/>
      </w:rPr>
      <w:t>4905-4842-7542,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51E26890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00"/>
    <w:rsid w:val="00001F55"/>
    <w:rsid w:val="000353F3"/>
    <w:rsid w:val="00054B9D"/>
    <w:rsid w:val="000B62AB"/>
    <w:rsid w:val="000B7197"/>
    <w:rsid w:val="000D015F"/>
    <w:rsid w:val="000D33E7"/>
    <w:rsid w:val="000D4C67"/>
    <w:rsid w:val="001022F4"/>
    <w:rsid w:val="001144B4"/>
    <w:rsid w:val="00120225"/>
    <w:rsid w:val="00142755"/>
    <w:rsid w:val="001F6BE9"/>
    <w:rsid w:val="00201A88"/>
    <w:rsid w:val="00216873"/>
    <w:rsid w:val="00230B25"/>
    <w:rsid w:val="00281F97"/>
    <w:rsid w:val="002900F2"/>
    <w:rsid w:val="002F4EF9"/>
    <w:rsid w:val="002F6585"/>
    <w:rsid w:val="0030501D"/>
    <w:rsid w:val="00325AB8"/>
    <w:rsid w:val="0032764D"/>
    <w:rsid w:val="00333388"/>
    <w:rsid w:val="00353031"/>
    <w:rsid w:val="003C1F3F"/>
    <w:rsid w:val="003E6896"/>
    <w:rsid w:val="003E7ABA"/>
    <w:rsid w:val="00415F3E"/>
    <w:rsid w:val="004666C0"/>
    <w:rsid w:val="004D5540"/>
    <w:rsid w:val="005061FB"/>
    <w:rsid w:val="00532AD3"/>
    <w:rsid w:val="005410BB"/>
    <w:rsid w:val="00552381"/>
    <w:rsid w:val="00570514"/>
    <w:rsid w:val="0057117F"/>
    <w:rsid w:val="005B2AF7"/>
    <w:rsid w:val="005B4550"/>
    <w:rsid w:val="005C2E26"/>
    <w:rsid w:val="005C6000"/>
    <w:rsid w:val="005D0A61"/>
    <w:rsid w:val="0064174D"/>
    <w:rsid w:val="0065147E"/>
    <w:rsid w:val="00656292"/>
    <w:rsid w:val="0066738B"/>
    <w:rsid w:val="0067257E"/>
    <w:rsid w:val="006F271A"/>
    <w:rsid w:val="0070777C"/>
    <w:rsid w:val="007078D2"/>
    <w:rsid w:val="00765999"/>
    <w:rsid w:val="00771CAA"/>
    <w:rsid w:val="00776764"/>
    <w:rsid w:val="00791C6F"/>
    <w:rsid w:val="008070EA"/>
    <w:rsid w:val="00811D0B"/>
    <w:rsid w:val="00816248"/>
    <w:rsid w:val="008319EB"/>
    <w:rsid w:val="00837D79"/>
    <w:rsid w:val="00860C1F"/>
    <w:rsid w:val="0089107A"/>
    <w:rsid w:val="008925CA"/>
    <w:rsid w:val="008C0C79"/>
    <w:rsid w:val="008E6EBF"/>
    <w:rsid w:val="008F749B"/>
    <w:rsid w:val="0091427F"/>
    <w:rsid w:val="00986DBB"/>
    <w:rsid w:val="009A45CC"/>
    <w:rsid w:val="009A4B9B"/>
    <w:rsid w:val="00A358D9"/>
    <w:rsid w:val="00A43A22"/>
    <w:rsid w:val="00A73466"/>
    <w:rsid w:val="00AC50B6"/>
    <w:rsid w:val="00AE752E"/>
    <w:rsid w:val="00B2490F"/>
    <w:rsid w:val="00B647D6"/>
    <w:rsid w:val="00B815EC"/>
    <w:rsid w:val="00BD059C"/>
    <w:rsid w:val="00BD110A"/>
    <w:rsid w:val="00C04CE2"/>
    <w:rsid w:val="00C32863"/>
    <w:rsid w:val="00C43B07"/>
    <w:rsid w:val="00C8583B"/>
    <w:rsid w:val="00CC00EC"/>
    <w:rsid w:val="00CC2265"/>
    <w:rsid w:val="00CD7F10"/>
    <w:rsid w:val="00CF0CCF"/>
    <w:rsid w:val="00CF7004"/>
    <w:rsid w:val="00D16AAD"/>
    <w:rsid w:val="00D275D7"/>
    <w:rsid w:val="00D35A97"/>
    <w:rsid w:val="00D512B8"/>
    <w:rsid w:val="00D555E2"/>
    <w:rsid w:val="00E44C12"/>
    <w:rsid w:val="00E51E64"/>
    <w:rsid w:val="00E5477B"/>
    <w:rsid w:val="00E738BA"/>
    <w:rsid w:val="00E92A25"/>
    <w:rsid w:val="00EA211C"/>
    <w:rsid w:val="00EA41A3"/>
    <w:rsid w:val="00EA466D"/>
    <w:rsid w:val="00EF263A"/>
    <w:rsid w:val="00F674CC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B93175-8C67-46A6-A294-F1B1E4D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C1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- 2025 Election.dotm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2, 2023 (01037131).DOCX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2025-02-06T21:00:48Z</dcterms:created>
  <dcterms:modified xsi:type="dcterms:W3CDTF">2025-02-06T21:00:48Z</dcterms:modified>
</cp:coreProperties>
</file>